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560CAF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60CAF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60CAF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60CAF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60CAF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61F" w:rsidRDefault="0012461F" w:rsidP="00642C0B">
      <w:r>
        <w:separator/>
      </w:r>
    </w:p>
  </w:endnote>
  <w:endnote w:type="continuationSeparator" w:id="0">
    <w:p w:rsidR="0012461F" w:rsidRDefault="0012461F" w:rsidP="00642C0B">
      <w:r>
        <w:continuationSeparator/>
      </w:r>
    </w:p>
  </w:endnote>
  <w:endnote w:type="continuationNotice" w:id="1">
    <w:p w:rsidR="0012461F" w:rsidRDefault="00124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61F" w:rsidRDefault="0012461F" w:rsidP="00642C0B">
      <w:r>
        <w:separator/>
      </w:r>
    </w:p>
  </w:footnote>
  <w:footnote w:type="continuationSeparator" w:id="0">
    <w:p w:rsidR="0012461F" w:rsidRDefault="0012461F" w:rsidP="00642C0B">
      <w:r>
        <w:continuationSeparator/>
      </w:r>
    </w:p>
  </w:footnote>
  <w:footnote w:type="continuationNotice" w:id="1">
    <w:p w:rsidR="0012461F" w:rsidRDefault="0012461F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246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1246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461F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0CAF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6163C2ED-2B16-4B16-AB69-129E685B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6664-82C9-41A7-8567-049C4E287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8BFF08-2FD8-4545-9754-CA7E514E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2022-02-28T06:35:00Z</dcterms:modified>
</cp:coreProperties>
</file>